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</w:t>
      </w:r>
      <w:r>
        <w:rPr>
          <w:rFonts w:ascii="Times New Roman" w:hAnsi="Times New Roman"/>
          <w:b/>
          <w:sz w:val="24"/>
          <w:szCs w:val="24"/>
        </w:rPr>
        <w:t>О ПРЕДМЕТУ «ИСТОРИЯ» НА УРОВНЕ С</w:t>
      </w:r>
      <w:r>
        <w:rPr>
          <w:rFonts w:ascii="Times New Roman" w:hAnsi="Times New Roman"/>
          <w:b/>
          <w:sz w:val="24"/>
          <w:szCs w:val="24"/>
        </w:rPr>
        <w:t xml:space="preserve">ОО 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 по истории (базовый уровень) составлена на основе требова</w:t>
      </w:r>
      <w:r>
        <w:rPr>
          <w:rFonts w:ascii="Times New Roman" w:hAnsi="Times New Roman"/>
          <w:color w:val="000000"/>
          <w:sz w:val="24"/>
          <w:szCs w:val="24"/>
        </w:rPr>
        <w:t>ний к результатам освоения ООП С</w:t>
      </w:r>
      <w:r>
        <w:rPr>
          <w:rFonts w:ascii="Times New Roman" w:hAnsi="Times New Roman"/>
          <w:color w:val="000000"/>
          <w:sz w:val="24"/>
          <w:szCs w:val="24"/>
        </w:rPr>
        <w:t xml:space="preserve">ОО, представленных </w:t>
      </w:r>
      <w:r>
        <w:rPr>
          <w:rFonts w:ascii="Times New Roman" w:hAnsi="Times New Roman"/>
          <w:color w:val="000000"/>
          <w:sz w:val="24"/>
          <w:szCs w:val="24"/>
        </w:rPr>
        <w:t>в ФГОС С</w:t>
      </w:r>
      <w:r>
        <w:rPr>
          <w:rFonts w:ascii="Times New Roman" w:hAnsi="Times New Roman"/>
          <w:color w:val="000000"/>
          <w:sz w:val="24"/>
          <w:szCs w:val="24"/>
        </w:rPr>
        <w:t>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«ИСТОРИЯ»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4F4296">
        <w:rPr>
          <w:rFonts w:ascii="Times New Roman" w:hAnsi="Times New Roman"/>
          <w:color w:val="000000"/>
          <w:sz w:val="24"/>
          <w:szCs w:val="24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 xml:space="preserve">Задачами </w:t>
      </w:r>
      <w:r w:rsidRPr="004F4296">
        <w:rPr>
          <w:rFonts w:ascii="Times New Roman" w:hAnsi="Times New Roman"/>
          <w:color w:val="000000"/>
          <w:sz w:val="24"/>
          <w:szCs w:val="24"/>
        </w:rPr>
        <w:t>изучения истории являются: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освоение систематических знаний об истории России и всеобщей истории XX – начала XXI в.;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число часов для изучения истории</w:t>
      </w:r>
      <w:r w:rsidRPr="004F4296">
        <w:rPr>
          <w:rFonts w:ascii="Times New Roman" w:hAnsi="Times New Roman"/>
          <w:color w:val="000000"/>
          <w:sz w:val="24"/>
          <w:szCs w:val="24"/>
        </w:rPr>
        <w:t xml:space="preserve"> – 136, в 10–11 классах по 2 часа в неделю при 34 учебных неделях.</w:t>
      </w:r>
    </w:p>
    <w:p w:rsidR="002D70D7" w:rsidRPr="002D70D7" w:rsidRDefault="002D70D7" w:rsidP="002D70D7">
      <w:pPr>
        <w:spacing w:after="0"/>
        <w:rPr>
          <w:rFonts w:ascii="Times New Roman" w:eastAsiaTheme="minorHAnsi" w:hAnsi="Times New Roman"/>
          <w:sz w:val="24"/>
          <w:szCs w:val="24"/>
        </w:rPr>
        <w:sectPr w:rsidR="002D70D7" w:rsidRPr="002D70D7">
          <w:pgSz w:w="11906" w:h="16383"/>
          <w:pgMar w:top="1134" w:right="850" w:bottom="1134" w:left="1701" w:header="720" w:footer="720" w:gutter="0"/>
          <w:cols w:space="720"/>
        </w:sectPr>
      </w:pP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2D70D7" w:rsidRPr="004F4296" w:rsidRDefault="002D70D7" w:rsidP="002D70D7">
      <w:pPr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• История. Всеобщая история, 10 класс/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Уколова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В.И., Ревякин А.В.; под редакцией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Чубарьяна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А.О., Акционерное общество «Издательство «Просвещение»</w:t>
      </w:r>
      <w:r w:rsidRPr="004F4296">
        <w:rPr>
          <w:rFonts w:ascii="Times New Roman" w:hAnsi="Times New Roman"/>
          <w:sz w:val="24"/>
          <w:szCs w:val="24"/>
        </w:rPr>
        <w:br/>
      </w:r>
      <w:r w:rsidRPr="004F4296">
        <w:rPr>
          <w:rFonts w:ascii="Times New Roman" w:hAnsi="Times New Roman"/>
          <w:color w:val="000000"/>
          <w:sz w:val="24"/>
          <w:szCs w:val="24"/>
        </w:rPr>
        <w:t xml:space="preserve"> • История. Всеобщая история, 11 класс/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Улунян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А.А., Сергеев Е.Ю.; под редакцией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Чубарьяна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А.О., Акционерное общество «Издательство «Просвещение»</w:t>
      </w:r>
      <w:r w:rsidRPr="004F4296">
        <w:rPr>
          <w:rFonts w:ascii="Times New Roman" w:hAnsi="Times New Roman"/>
          <w:sz w:val="24"/>
          <w:szCs w:val="24"/>
        </w:rPr>
        <w:br/>
      </w:r>
      <w:r w:rsidRPr="004F4296">
        <w:rPr>
          <w:rFonts w:ascii="Times New Roman" w:hAnsi="Times New Roman"/>
          <w:color w:val="000000"/>
          <w:sz w:val="24"/>
          <w:szCs w:val="24"/>
        </w:rPr>
        <w:t xml:space="preserve"> • История. История России. 1914- 1945 гг. (в 2 частях), 10 класс/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Горинов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М.М. и другие; под редакцией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Pr="004F4296">
        <w:rPr>
          <w:rFonts w:ascii="Times New Roman" w:hAnsi="Times New Roman"/>
          <w:sz w:val="24"/>
          <w:szCs w:val="24"/>
        </w:rPr>
        <w:br/>
      </w:r>
      <w:bookmarkStart w:id="0" w:name="0ec03d33-8ed4-4788-81b8-0b9d9a2c1e9f"/>
      <w:r w:rsidRPr="004F4296">
        <w:rPr>
          <w:rFonts w:ascii="Times New Roman" w:hAnsi="Times New Roman"/>
          <w:color w:val="000000"/>
          <w:sz w:val="24"/>
          <w:szCs w:val="24"/>
        </w:rPr>
        <w:t xml:space="preserve"> • История. История России. 1946 г. - начало XXI века (в 2 частях), 11 класс/ Данилов А.А. и другие; под редакцией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</w:t>
      </w:r>
      <w:proofErr w:type="gramStart"/>
      <w:r w:rsidRPr="004F4296">
        <w:rPr>
          <w:rFonts w:ascii="Times New Roman" w:hAnsi="Times New Roman"/>
          <w:color w:val="000000"/>
          <w:sz w:val="24"/>
          <w:szCs w:val="24"/>
        </w:rPr>
        <w:t>Просвещение»</w:t>
      </w:r>
      <w:bookmarkEnd w:id="0"/>
      <w:r w:rsidRPr="004F4296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4F4296">
        <w:rPr>
          <w:rFonts w:ascii="Times New Roman" w:hAnsi="Times New Roman"/>
          <w:color w:val="000000"/>
          <w:sz w:val="24"/>
          <w:szCs w:val="24"/>
        </w:rPr>
        <w:t>​</w:t>
      </w:r>
    </w:p>
    <w:p w:rsidR="002D70D7" w:rsidRPr="004F4296" w:rsidRDefault="002D70D7" w:rsidP="002D70D7">
      <w:pPr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​‌</w:t>
      </w:r>
      <w:bookmarkStart w:id="1" w:name="6fcf7671-1cf5-4faa-afe4-03a8bdf9949f"/>
      <w:r w:rsidRPr="004F4296">
        <w:rPr>
          <w:rFonts w:ascii="Times New Roman" w:hAnsi="Times New Roman"/>
          <w:color w:val="000000"/>
          <w:sz w:val="24"/>
          <w:szCs w:val="24"/>
        </w:rPr>
        <w:t xml:space="preserve">В. Р.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Мединский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, А.В.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Торкунов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"История России 1945-начало XXI века</w:t>
      </w:r>
      <w:proofErr w:type="gramStart"/>
      <w:r w:rsidRPr="004F4296">
        <w:rPr>
          <w:rFonts w:ascii="Times New Roman" w:hAnsi="Times New Roman"/>
          <w:color w:val="000000"/>
          <w:sz w:val="24"/>
          <w:szCs w:val="24"/>
        </w:rPr>
        <w:t>" ,</w:t>
      </w:r>
      <w:proofErr w:type="gramEnd"/>
      <w:r w:rsidRPr="004F42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, 2023 </w:t>
      </w:r>
      <w:bookmarkEnd w:id="1"/>
      <w:r w:rsidRPr="004F4296">
        <w:rPr>
          <w:rFonts w:ascii="Times New Roman" w:hAnsi="Times New Roman"/>
          <w:color w:val="000000"/>
          <w:sz w:val="24"/>
          <w:szCs w:val="24"/>
        </w:rPr>
        <w:t>‌</w:t>
      </w:r>
    </w:p>
    <w:p w:rsidR="002D70D7" w:rsidRDefault="002D70D7" w:rsidP="002D70D7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​</w:t>
      </w:r>
    </w:p>
    <w:p w:rsidR="002D70D7" w:rsidRDefault="002D70D7" w:rsidP="002D70D7">
      <w:pPr>
        <w:spacing w:after="0" w:line="264" w:lineRule="auto"/>
        <w:ind w:firstLine="60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D70D7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осмысление сложившихся в российской истории традиций гражданского служения Отечеству;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волонтерской деятельности;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представление об исторически сложившемся культурном многообразии своей страны и мира;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мотивация и способность к образованию и самообразованию на протяжении всей жизни;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природной и социальной среде;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9) эмоциональный интеллект: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2" w:name="_Toc142487931"/>
      <w:bookmarkEnd w:id="2"/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формулировать проблему, вопрос, требующий решения;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устанавливать существенный признак или основания для сравнения, классификации и обобщения;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выявлять закономерные черты и противоречия в рассматриваемых явлениях;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учетом анализа имеющихся ресурсов;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4F4296">
        <w:rPr>
          <w:rFonts w:ascii="Times New Roman" w:hAnsi="Times New Roman"/>
          <w:color w:val="000000"/>
          <w:sz w:val="24"/>
          <w:szCs w:val="24"/>
        </w:rPr>
        <w:t>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систематизировать и обобщать исторические факты (в том числе в форме таблиц, схем);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выявлять характерные признаки исторических явлений;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раскрывать причинно-следственные связи событий прошлого и настоящего;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формулировать и обосновывать выводы;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соотносить полученный результат с имеющимся историческим знанием;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определять новизну и обоснованность полученного результата;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осуществлять анализ учебной и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интернет-ресурсы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и другие) – извлекать, сопоставлять, систематизировать и интерпретировать информацию;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рассматривать комплексы источников, выявляя совпадения и различия их свидетельств;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представлять особенности взаимодействия людей в исторических обществах и современном мире;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излагать и аргументировать свою точку зрения в устном высказывании, письменном тексте;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аргументированно вести диалог, уметь смягчать конфликтные ситуации.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</w:t>
      </w: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и право других на ошибку; вносить конструктивные предложения для совместного решения учебных задач, проблем.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проявлять творчество и инициативу в индивидуальной и командной работе;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оценивать полученные результаты и свой вклад в общую работу.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3" w:name="_Toc142487932"/>
      <w:bookmarkEnd w:id="3"/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​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1) понимание значимости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5) умение устанавливать причинно-следственные, пространственные,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временны́е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</w:t>
      </w: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F4296">
        <w:rPr>
          <w:rFonts w:ascii="Times New Roman" w:hAnsi="Times New Roman"/>
          <w:b/>
          <w:color w:val="000000"/>
          <w:sz w:val="24"/>
          <w:szCs w:val="24"/>
        </w:rPr>
        <w:t>в 10 классе</w:t>
      </w:r>
      <w:r w:rsidRPr="004F4296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</w:t>
      </w: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правду. Данный результат достижим при комплексном использовании методов обучения и воспитания.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</w:t>
      </w: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обобщать историческую информацию по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причинно-следственные, пространственные,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временны́е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причинно-следственные, пространственные,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временны́е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соотносить события истории родного края,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по истории России и всемирной истории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</w:t>
      </w: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знать и использовать правила информационной безопасности при поиске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определять события, явления, процессы, которым посвящены визуальные источники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других.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полилогическом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активно участвовать в дискуссиях, не допуская умаления подвига народа при защите Отечества.</w:t>
      </w:r>
    </w:p>
    <w:p w:rsidR="002D70D7" w:rsidRPr="004F4296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F4296">
        <w:rPr>
          <w:rFonts w:ascii="Times New Roman" w:hAnsi="Times New Roman"/>
          <w:b/>
          <w:color w:val="000000"/>
          <w:sz w:val="24"/>
          <w:szCs w:val="24"/>
        </w:rPr>
        <w:t>в 11 классе</w:t>
      </w:r>
      <w:r w:rsidRPr="004F4296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наиболее значимые события истории России (1945 г. – начало ХХI в.), объяснять их особую значимость для истории нашей страны;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 в целом;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характеризовать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объяснять смысл изученных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выявлять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различать в исторической информации из курсов истории России и зарубежных стран (1945 г. – начало ХХI в.) события, явления, процессы; факты и мнения, описания и объяснения, гипотезы и теории;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обобщать историческую информацию по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причинно-следственные, пространственные,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временны́е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причинно-следственные, пространственные, </w:t>
      </w:r>
      <w:proofErr w:type="spellStart"/>
      <w:r w:rsidRPr="004F4296">
        <w:rPr>
          <w:rFonts w:ascii="Times New Roman" w:hAnsi="Times New Roman"/>
          <w:color w:val="000000"/>
          <w:sz w:val="24"/>
          <w:szCs w:val="24"/>
        </w:rPr>
        <w:t>временны́е</w:t>
      </w:r>
      <w:proofErr w:type="spellEnd"/>
      <w:r w:rsidRPr="004F4296">
        <w:rPr>
          <w:rFonts w:ascii="Times New Roman" w:hAnsi="Times New Roman"/>
          <w:color w:val="000000"/>
          <w:sz w:val="24"/>
          <w:szCs w:val="24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соотносить события истории родного края,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по истории России и всеобщей истории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знать и использовать правила информационной безопасности при поиске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 информацию,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определять события, явления, процессы, которым посвящены визуальные источники исторической информации;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 xml:space="preserve">участвовать в диалогическом и </w:t>
      </w:r>
      <w:r w:rsidRPr="004F4296">
        <w:rPr>
          <w:rFonts w:ascii="Times New Roman" w:hAnsi="Times New Roman"/>
          <w:color w:val="000000"/>
          <w:sz w:val="24"/>
          <w:szCs w:val="24"/>
        </w:rPr>
        <w:t>поли логическом</w:t>
      </w:r>
      <w:bookmarkStart w:id="4" w:name="_GoBack"/>
      <w:bookmarkEnd w:id="4"/>
      <w:r w:rsidRPr="004F4296">
        <w:rPr>
          <w:rFonts w:ascii="Times New Roman" w:hAnsi="Times New Roman"/>
          <w:color w:val="000000"/>
          <w:sz w:val="24"/>
          <w:szCs w:val="24"/>
        </w:rPr>
        <w:t xml:space="preserve">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ХХI в.);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2D70D7" w:rsidRPr="004F4296" w:rsidRDefault="002D70D7" w:rsidP="002D70D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F4296">
        <w:rPr>
          <w:rFonts w:ascii="Times New Roman" w:hAnsi="Times New Roman"/>
          <w:color w:val="000000"/>
          <w:sz w:val="24"/>
          <w:szCs w:val="24"/>
        </w:rPr>
        <w:t>активно участвовать в дискуссиях, не допуская умаления подвига народа при защите Отечества.</w:t>
      </w:r>
    </w:p>
    <w:p w:rsidR="002D70D7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Default="002D70D7" w:rsidP="002D70D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D70D7" w:rsidRDefault="002D70D7" w:rsidP="002D7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0D7" w:rsidRDefault="002D70D7" w:rsidP="002D70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</w:t>
      </w:r>
      <w:proofErr w:type="gramStart"/>
      <w:r>
        <w:rPr>
          <w:rFonts w:ascii="Times New Roman" w:hAnsi="Times New Roman"/>
          <w:sz w:val="24"/>
          <w:szCs w:val="24"/>
        </w:rPr>
        <w:t>истории  в</w:t>
      </w:r>
      <w:proofErr w:type="gramEnd"/>
      <w:r>
        <w:rPr>
          <w:rFonts w:ascii="Times New Roman" w:hAnsi="Times New Roman"/>
          <w:sz w:val="24"/>
          <w:szCs w:val="24"/>
        </w:rPr>
        <w:t xml:space="preserve"> 10-11</w:t>
      </w:r>
      <w:r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обучения.  </w:t>
      </w:r>
      <w:r>
        <w:rPr>
          <w:rFonts w:ascii="Times New Roman" w:hAnsi="Times New Roman"/>
          <w:b/>
          <w:sz w:val="24"/>
          <w:szCs w:val="24"/>
        </w:rPr>
        <w:t xml:space="preserve">Основными формами контроля при реализации учебной программы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являются: </w:t>
      </w:r>
      <w:r>
        <w:rPr>
          <w:rFonts w:ascii="Times New Roman" w:hAnsi="Times New Roman"/>
          <w:sz w:val="24"/>
          <w:szCs w:val="24"/>
        </w:rPr>
        <w:t xml:space="preserve"> промежуточная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аттестация в форме контрольной работы,  текущий – в форме устного, фронтального опроса,  тестов. </w:t>
      </w: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block-26534247"/>
      <w:bookmarkEnd w:id="5"/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0D7" w:rsidRDefault="002D70D7" w:rsidP="002D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0D7" w:rsidRDefault="002D70D7" w:rsidP="002D70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3F13" w:rsidRDefault="00EE3F13"/>
    <w:sectPr w:rsidR="00EE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1B8"/>
    <w:multiLevelType w:val="multilevel"/>
    <w:tmpl w:val="D708D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8A1D90"/>
    <w:multiLevelType w:val="multilevel"/>
    <w:tmpl w:val="BA0CF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6158E9"/>
    <w:multiLevelType w:val="multilevel"/>
    <w:tmpl w:val="5C2C9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4D4793"/>
    <w:multiLevelType w:val="multilevel"/>
    <w:tmpl w:val="52108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07ECF"/>
    <w:multiLevelType w:val="multilevel"/>
    <w:tmpl w:val="18D63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F61435"/>
    <w:multiLevelType w:val="multilevel"/>
    <w:tmpl w:val="D856F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EA1F4F"/>
    <w:multiLevelType w:val="multilevel"/>
    <w:tmpl w:val="AA760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145236"/>
    <w:multiLevelType w:val="multilevel"/>
    <w:tmpl w:val="6F523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5170C3"/>
    <w:multiLevelType w:val="multilevel"/>
    <w:tmpl w:val="7E7E1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235BBC"/>
    <w:multiLevelType w:val="multilevel"/>
    <w:tmpl w:val="E5186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6C4FA7"/>
    <w:multiLevelType w:val="multilevel"/>
    <w:tmpl w:val="EF32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03F3846"/>
    <w:multiLevelType w:val="multilevel"/>
    <w:tmpl w:val="1444D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1D6386A"/>
    <w:multiLevelType w:val="multilevel"/>
    <w:tmpl w:val="D272D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E74CF4"/>
    <w:multiLevelType w:val="multilevel"/>
    <w:tmpl w:val="FCEC8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1FA1C77"/>
    <w:multiLevelType w:val="multilevel"/>
    <w:tmpl w:val="6FA6D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9F14BC8"/>
    <w:multiLevelType w:val="multilevel"/>
    <w:tmpl w:val="EB1E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A1B104D"/>
    <w:multiLevelType w:val="multilevel"/>
    <w:tmpl w:val="276A8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C1C3A"/>
    <w:multiLevelType w:val="multilevel"/>
    <w:tmpl w:val="2018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FC54BDC"/>
    <w:multiLevelType w:val="multilevel"/>
    <w:tmpl w:val="F9A6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2063E19"/>
    <w:multiLevelType w:val="multilevel"/>
    <w:tmpl w:val="279C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7B546A3"/>
    <w:multiLevelType w:val="multilevel"/>
    <w:tmpl w:val="2C24D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7F454BB"/>
    <w:multiLevelType w:val="multilevel"/>
    <w:tmpl w:val="BDA87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AD241D8"/>
    <w:multiLevelType w:val="multilevel"/>
    <w:tmpl w:val="85383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BAD2D28"/>
    <w:multiLevelType w:val="multilevel"/>
    <w:tmpl w:val="1EA0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16C1B52"/>
    <w:multiLevelType w:val="multilevel"/>
    <w:tmpl w:val="BBE4C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3B2EEC"/>
    <w:multiLevelType w:val="multilevel"/>
    <w:tmpl w:val="B9740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064C83"/>
    <w:multiLevelType w:val="multilevel"/>
    <w:tmpl w:val="1936B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A4D21E6"/>
    <w:multiLevelType w:val="multilevel"/>
    <w:tmpl w:val="78F2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20C63F2"/>
    <w:multiLevelType w:val="multilevel"/>
    <w:tmpl w:val="1CA2F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5240EAA"/>
    <w:multiLevelType w:val="multilevel"/>
    <w:tmpl w:val="7D4C6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C4083C"/>
    <w:multiLevelType w:val="multilevel"/>
    <w:tmpl w:val="51827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D60478"/>
    <w:multiLevelType w:val="multilevel"/>
    <w:tmpl w:val="18109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3D7712F"/>
    <w:multiLevelType w:val="multilevel"/>
    <w:tmpl w:val="E448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BD7997"/>
    <w:multiLevelType w:val="multilevel"/>
    <w:tmpl w:val="CCE4D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AD1261E"/>
    <w:multiLevelType w:val="multilevel"/>
    <w:tmpl w:val="0A664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66B3494"/>
    <w:multiLevelType w:val="multilevel"/>
    <w:tmpl w:val="AE80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D4E71AF"/>
    <w:multiLevelType w:val="multilevel"/>
    <w:tmpl w:val="24649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2E62D2"/>
    <w:multiLevelType w:val="multilevel"/>
    <w:tmpl w:val="BED8D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3"/>
    <w:rsid w:val="001F15E3"/>
    <w:rsid w:val="002D70D7"/>
    <w:rsid w:val="00E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9F2F-8A8A-4AC0-8A97-F1B72E4C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8051</Words>
  <Characters>45893</Characters>
  <Application>Microsoft Office Word</Application>
  <DocSecurity>0</DocSecurity>
  <Lines>382</Lines>
  <Paragraphs>107</Paragraphs>
  <ScaleCrop>false</ScaleCrop>
  <Company>SPecialiST RePack</Company>
  <LinksUpToDate>false</LinksUpToDate>
  <CharactersWithSpaces>53837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2023-10-05T02:39:00Z</dcterms:created>
  <dcterms:modified xsi:type="dcterms:W3CDTF">2023-10-05T02:48:00Z</dcterms:modified>
</cp:coreProperties>
</file>