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E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«ИНФОРМАТИКА» НА </w:t>
      </w:r>
      <w:r w:rsidR="009B3CE7">
        <w:rPr>
          <w:rFonts w:ascii="Times New Roman" w:hAnsi="Times New Roman" w:cs="Times New Roman"/>
          <w:b/>
          <w:sz w:val="24"/>
          <w:szCs w:val="24"/>
        </w:rPr>
        <w:t>УРОВНЕ С</w:t>
      </w:r>
      <w:bookmarkStart w:id="0" w:name="_GoBack"/>
      <w:bookmarkEnd w:id="0"/>
      <w:r w:rsidRPr="006F24E2">
        <w:rPr>
          <w:rFonts w:ascii="Times New Roman" w:hAnsi="Times New Roman" w:cs="Times New Roman"/>
          <w:b/>
          <w:sz w:val="24"/>
          <w:szCs w:val="24"/>
        </w:rPr>
        <w:t xml:space="preserve">ОО </w:t>
      </w: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sz w:val="24"/>
          <w:szCs w:val="24"/>
        </w:rPr>
        <w:t xml:space="preserve">      </w:t>
      </w:r>
      <w:r w:rsidR="00801106">
        <w:rPr>
          <w:rFonts w:ascii="Times New Roman" w:hAnsi="Times New Roman" w:cs="Times New Roman"/>
          <w:sz w:val="24"/>
          <w:szCs w:val="24"/>
        </w:rPr>
        <w:t xml:space="preserve"> Рабочая программа по информатике</w:t>
      </w:r>
      <w:r w:rsidRPr="006F24E2">
        <w:rPr>
          <w:rFonts w:ascii="Times New Roman" w:hAnsi="Times New Roman" w:cs="Times New Roman"/>
          <w:sz w:val="24"/>
          <w:szCs w:val="24"/>
        </w:rPr>
        <w:t xml:space="preserve"> (базовый уровень) составлена на основе требований к результатам освоения ООП СОО,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</w:t>
      </w:r>
      <w:r w:rsidRPr="006F24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37811" w:rsidRPr="006F24E2" w:rsidRDefault="00D37811">
      <w:pPr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</w:t>
      </w:r>
      <w:r w:rsidRPr="006F24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уровне среднего общего образования у обучающегося будут сформированы следующие личностные результаты: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интегрировать знания из разных предметных областей;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взаимодействия, аргументированно вести диалог;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зрения.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3) принятия себя и других: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F24E2" w:rsidRPr="006F24E2" w:rsidRDefault="006F24E2" w:rsidP="006F2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6F24E2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10 классе</w:t>
      </w: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6F24E2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11 классе</w:t>
      </w: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ветвленияи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24E2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6F24E2">
        <w:rPr>
          <w:rFonts w:ascii="Times New Roman" w:hAnsi="Times New Roman" w:cs="Times New Roman"/>
          <w:color w:val="000000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 xml:space="preserve"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</w:t>
      </w:r>
      <w:r w:rsidRPr="006F2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F24E2" w:rsidRPr="006F24E2" w:rsidRDefault="006F24E2" w:rsidP="006F2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F24E2" w:rsidRPr="006F24E2" w:rsidRDefault="006F24E2">
      <w:pPr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E2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sz w:val="24"/>
          <w:szCs w:val="24"/>
        </w:rPr>
        <w:t xml:space="preserve">  При изучении информатики в 10-11 классах используются фронтальные, групповые и </w:t>
      </w: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sz w:val="24"/>
          <w:szCs w:val="24"/>
        </w:rPr>
        <w:t xml:space="preserve">индивидуальные формы организации процесса обучения. </w:t>
      </w: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sz w:val="24"/>
          <w:szCs w:val="24"/>
        </w:rPr>
        <w:t xml:space="preserve">Основными формами контроля при реализации учебной программы являются: </w:t>
      </w:r>
    </w:p>
    <w:p w:rsidR="006F24E2" w:rsidRPr="006F24E2" w:rsidRDefault="006F24E2" w:rsidP="006F24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E2">
        <w:rPr>
          <w:rFonts w:ascii="Times New Roman" w:hAnsi="Times New Roman" w:cs="Times New Roman"/>
          <w:sz w:val="24"/>
          <w:szCs w:val="24"/>
        </w:rPr>
        <w:t>контрольные работы, проверочные работы и промежуточная аттестация, текущий – в форме устного, фронтального опроса.</w:t>
      </w:r>
    </w:p>
    <w:p w:rsidR="006F24E2" w:rsidRPr="006F24E2" w:rsidRDefault="006F24E2" w:rsidP="006F2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4E2" w:rsidRPr="006F24E2" w:rsidRDefault="006F24E2">
      <w:pPr>
        <w:rPr>
          <w:rFonts w:ascii="Times New Roman" w:hAnsi="Times New Roman" w:cs="Times New Roman"/>
          <w:sz w:val="24"/>
          <w:szCs w:val="24"/>
        </w:rPr>
      </w:pPr>
    </w:p>
    <w:sectPr w:rsidR="006F24E2" w:rsidRPr="006F24E2" w:rsidSect="0039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E2"/>
    <w:rsid w:val="003948C2"/>
    <w:rsid w:val="006F24E2"/>
    <w:rsid w:val="00801106"/>
    <w:rsid w:val="009B3CE7"/>
    <w:rsid w:val="00D3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2557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79091</cp:lastModifiedBy>
  <cp:revision>4</cp:revision>
  <dcterms:created xsi:type="dcterms:W3CDTF">2023-10-03T10:11:00Z</dcterms:created>
  <dcterms:modified xsi:type="dcterms:W3CDTF">2023-11-08T10:39:00Z</dcterms:modified>
</cp:coreProperties>
</file>