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9C" w:rsidRPr="00CF219C" w:rsidRDefault="00CF219C" w:rsidP="00CF2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block-1000443"/>
      <w:r w:rsidRPr="00CF21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АННОТАЦИЯ К РАБОЧЕЙ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ПРОГРАММЕ ПО ПРЕДМЕТУ «Литература</w:t>
      </w:r>
      <w:r w:rsidRPr="00CF21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» НА УРОВНЕ ООО </w:t>
      </w:r>
      <w:bookmarkStart w:id="1" w:name="_GoBack"/>
      <w:bookmarkEnd w:id="1"/>
    </w:p>
    <w:p w:rsidR="006E1B28" w:rsidRPr="00443E54" w:rsidRDefault="006E1B2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1B28" w:rsidRPr="00443E54" w:rsidRDefault="00B26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443E5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рабочей </w:t>
      </w: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6E1B28" w:rsidRPr="00443E54" w:rsidRDefault="006E1B2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1B28" w:rsidRPr="00443E54" w:rsidRDefault="00B26F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ОБЩАЯ ХАРАКТЕРИСТИКА </w:t>
      </w:r>
      <w:r w:rsidRPr="00443E54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УЧЕБНОГО ПРЕДМЕТА «ЛИТЕРАТУРА»</w:t>
      </w:r>
    </w:p>
    <w:p w:rsidR="006E1B28" w:rsidRPr="00443E54" w:rsidRDefault="006E1B2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1B28" w:rsidRPr="00443E54" w:rsidRDefault="00B26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6E1B28" w:rsidRPr="00443E54" w:rsidRDefault="00B26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6E1B28" w:rsidRPr="00443E54" w:rsidRDefault="00B26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6E1B28" w:rsidRPr="00443E54" w:rsidRDefault="00B26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межпредметных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6E1B28" w:rsidRPr="00443E54" w:rsidRDefault="00B26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6E1B28" w:rsidRPr="00443E54" w:rsidRDefault="006E1B2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1B28" w:rsidRPr="00443E54" w:rsidRDefault="00B26F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ЦЕЛИ ИЗУЧЕНИЯ </w:t>
      </w:r>
      <w:r w:rsidRPr="00443E54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УЧЕБНОГО ПРЕДМЕТА «ЛИТЕРАТУРА»</w:t>
      </w:r>
    </w:p>
    <w:p w:rsidR="006E1B28" w:rsidRPr="00443E54" w:rsidRDefault="006E1B2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1B28" w:rsidRPr="00443E54" w:rsidRDefault="00B26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6E1B28" w:rsidRPr="00443E54" w:rsidRDefault="00B26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6E1B28" w:rsidRPr="00443E54" w:rsidRDefault="00B26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6E1B28" w:rsidRPr="00443E54" w:rsidRDefault="00B26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6E1B28" w:rsidRPr="00443E54" w:rsidRDefault="00B26F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</w:t>
      </w: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6E1B28" w:rsidRPr="00443E54" w:rsidRDefault="006E1B2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1B28" w:rsidRPr="00443E54" w:rsidRDefault="00B26F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«ЛИТЕРАТУРА» В УЧЕБНОМ ПЛАНЕ</w:t>
      </w:r>
    </w:p>
    <w:p w:rsidR="006E1B28" w:rsidRPr="00443E54" w:rsidRDefault="006E1B2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1B28" w:rsidRPr="00443E54" w:rsidRDefault="00B26FDE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443E54" w:rsidRPr="00443E54" w:rsidRDefault="00443E54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43E54" w:rsidRPr="00443E54" w:rsidRDefault="00443E54" w:rsidP="00443E54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43E54" w:rsidRPr="00443E54" w:rsidRDefault="00443E54" w:rsidP="00443E5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Учебники, реализующие учебную программу в 5-9 классах:</w:t>
      </w:r>
    </w:p>
    <w:p w:rsidR="00443E54" w:rsidRPr="00443E54" w:rsidRDefault="00443E54" w:rsidP="00443E54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​‌• Литература (в 2 частях), 5 класс/ Коровина В.Я., Журавлев В.П., Коровин В.И., Акционерное общество «Издательство «Просвещение»</w:t>
      </w:r>
      <w:r w:rsidRPr="00443E5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Литература (в 2 частях), 6 класс/ Полухина В.П., Коровина В.Я., Журавлев В.П. и другие; под редакцией Коровиной В.Я., Акционерное общество «Издательство «Просвещение»</w:t>
      </w:r>
      <w:r w:rsidRPr="00443E5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Литература (в 2 частях), 7 класс/ Коровина В.Я., Журавлев В.П., Коровин В.И., Акционерное общество «Издательство «Просвещение»</w:t>
      </w:r>
      <w:r w:rsidRPr="00443E5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Литература (в 2 частях), 8 класс/ Коровина В.Я., Журавлев В.П., Коровин В.И., Акционерное общество «Издательство «Просвещение»</w:t>
      </w:r>
      <w:r w:rsidRPr="00443E54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2" w:name="1f100f48-434a-44f2-b9f0-5dbd482f0e8c"/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Литература (в 2 частях), 9 класс/ Коровина В.Я., Журавлев В.П., Коровин В.И. и другие; под редакцией Коровиной В.Я., Акционерное общество «Издательство «Просвещение»</w:t>
      </w:r>
      <w:bookmarkEnd w:id="2"/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443E54" w:rsidRPr="00443E54" w:rsidRDefault="00443E54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B1EFB" w:rsidRPr="00443E54" w:rsidRDefault="009B1EFB" w:rsidP="009B1EF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9B1EFB" w:rsidRPr="00443E54" w:rsidRDefault="009B1EFB" w:rsidP="009B1E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9B1EFB" w:rsidRPr="00443E54" w:rsidRDefault="009B1EFB" w:rsidP="009B1E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1EFB" w:rsidRPr="00443E54" w:rsidRDefault="009B1EFB" w:rsidP="009B1E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B1EFB" w:rsidRPr="00443E54" w:rsidRDefault="009B1EFB" w:rsidP="009B1E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</w:t>
      </w: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9B1EFB" w:rsidRPr="00443E54" w:rsidRDefault="009B1EFB" w:rsidP="009B1E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1EFB" w:rsidRPr="00443E54" w:rsidRDefault="009B1EFB" w:rsidP="009B1E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43E54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 воспитания:</w:t>
      </w:r>
    </w:p>
    <w:p w:rsidR="009B1EFB" w:rsidRPr="00443E54" w:rsidRDefault="009B1EFB" w:rsidP="009B1EF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9B1EFB" w:rsidRPr="00443E54" w:rsidRDefault="009B1EFB" w:rsidP="009B1EF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9B1EFB" w:rsidRPr="00443E54" w:rsidRDefault="009B1EFB" w:rsidP="009B1EF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9B1EFB" w:rsidRPr="00443E54" w:rsidRDefault="009B1EFB" w:rsidP="009B1EF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9B1EFB" w:rsidRPr="00443E54" w:rsidRDefault="009B1EFB" w:rsidP="009B1EF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9B1EFB" w:rsidRPr="00443E54" w:rsidRDefault="009B1EFB" w:rsidP="009B1EF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9B1EFB" w:rsidRPr="00443E54" w:rsidRDefault="009B1EFB" w:rsidP="009B1EF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9B1EFB" w:rsidRPr="00443E54" w:rsidRDefault="009B1EFB" w:rsidP="009B1EF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участие в школьном самоуправлении;</w:t>
      </w:r>
    </w:p>
    <w:p w:rsidR="009B1EFB" w:rsidRPr="00443E54" w:rsidRDefault="009B1EFB" w:rsidP="009B1EF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(волонтерство; помощь людям, нуждающимся в ней).</w:t>
      </w:r>
    </w:p>
    <w:p w:rsidR="009B1EFB" w:rsidRPr="00443E54" w:rsidRDefault="009B1EFB" w:rsidP="009B1E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1EFB" w:rsidRPr="00443E54" w:rsidRDefault="009B1EFB" w:rsidP="009B1E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43E54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Патриотического воспитания:</w:t>
      </w:r>
    </w:p>
    <w:p w:rsidR="009B1EFB" w:rsidRPr="00443E54" w:rsidRDefault="009B1EFB" w:rsidP="009B1EF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9B1EFB" w:rsidRPr="00443E54" w:rsidRDefault="009B1EFB" w:rsidP="009B1EF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9B1EFB" w:rsidRPr="00443E54" w:rsidRDefault="009B1EFB" w:rsidP="009B1EF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9B1EFB" w:rsidRPr="00443E54" w:rsidRDefault="009B1EFB" w:rsidP="009B1E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1EFB" w:rsidRPr="00443E54" w:rsidRDefault="009B1EFB" w:rsidP="009B1E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43E54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</w:p>
    <w:p w:rsidR="009B1EFB" w:rsidRPr="00443E54" w:rsidRDefault="009B1EFB" w:rsidP="009B1EF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9B1EFB" w:rsidRPr="00443E54" w:rsidRDefault="009B1EFB" w:rsidP="009B1EF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9B1EFB" w:rsidRPr="00443E54" w:rsidRDefault="009B1EFB" w:rsidP="009B1EF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B1EFB" w:rsidRPr="00443E54" w:rsidRDefault="009B1EFB" w:rsidP="009B1E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1EFB" w:rsidRPr="00443E54" w:rsidRDefault="009B1EFB" w:rsidP="009B1E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43E54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воспитания:</w:t>
      </w:r>
    </w:p>
    <w:p w:rsidR="009B1EFB" w:rsidRPr="00443E54" w:rsidRDefault="009B1EFB" w:rsidP="009B1EF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9B1EFB" w:rsidRPr="00443E54" w:rsidRDefault="009B1EFB" w:rsidP="009B1EF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9B1EFB" w:rsidRPr="00443E54" w:rsidRDefault="009B1EFB" w:rsidP="009B1EF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9B1EFB" w:rsidRPr="00443E54" w:rsidRDefault="009B1EFB" w:rsidP="009B1EF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9B1EFB" w:rsidRPr="00443E54" w:rsidRDefault="009B1EFB" w:rsidP="009B1E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1EFB" w:rsidRPr="00443E54" w:rsidRDefault="009B1EFB" w:rsidP="009B1E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B1EFB" w:rsidRPr="00443E54" w:rsidRDefault="009B1EFB" w:rsidP="009B1EF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9B1EFB" w:rsidRPr="00443E54" w:rsidRDefault="009B1EFB" w:rsidP="009B1EF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9B1EFB" w:rsidRPr="00443E54" w:rsidRDefault="009B1EFB" w:rsidP="009B1EF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9B1EFB" w:rsidRPr="00443E54" w:rsidRDefault="009B1EFB" w:rsidP="009B1EF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B1EFB" w:rsidRPr="00443E54" w:rsidRDefault="009B1EFB" w:rsidP="009B1EF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9B1EFB" w:rsidRPr="00443E54" w:rsidRDefault="009B1EFB" w:rsidP="009B1EF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9B1EFB" w:rsidRPr="00443E54" w:rsidRDefault="009B1EFB" w:rsidP="009B1EF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управлять собственным эмоциональным состоянием;</w:t>
      </w:r>
    </w:p>
    <w:p w:rsidR="009B1EFB" w:rsidRPr="00443E54" w:rsidRDefault="009B1EFB" w:rsidP="009B1EF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9B1EFB" w:rsidRPr="00443E54" w:rsidRDefault="009B1EFB" w:rsidP="009B1E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1EFB" w:rsidRPr="00443E54" w:rsidRDefault="009B1EFB" w:rsidP="009B1E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43E54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воспитания:</w:t>
      </w:r>
    </w:p>
    <w:p w:rsidR="009B1EFB" w:rsidRPr="00443E54" w:rsidRDefault="009B1EFB" w:rsidP="009B1EF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9B1EFB" w:rsidRPr="00443E54" w:rsidRDefault="009B1EFB" w:rsidP="009B1EF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9B1EFB" w:rsidRPr="00443E54" w:rsidRDefault="009B1EFB" w:rsidP="009B1EF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9B1EFB" w:rsidRPr="00443E54" w:rsidRDefault="009B1EFB" w:rsidP="009B1EF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адаптироваться в профессиональной среде; </w:t>
      </w:r>
    </w:p>
    <w:p w:rsidR="009B1EFB" w:rsidRPr="00443E54" w:rsidRDefault="009B1EFB" w:rsidP="009B1EF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9B1EFB" w:rsidRPr="00443E54" w:rsidRDefault="009B1EFB" w:rsidP="009B1EF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9B1EFB" w:rsidRPr="00443E54" w:rsidRDefault="009B1EFB" w:rsidP="009B1E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1EFB" w:rsidRPr="00443E54" w:rsidRDefault="009B1EFB" w:rsidP="009B1E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43E54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воспитания:</w:t>
      </w:r>
    </w:p>
    <w:p w:rsidR="009B1EFB" w:rsidRPr="00443E54" w:rsidRDefault="009B1EFB" w:rsidP="009B1EFB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9B1EFB" w:rsidRPr="00443E54" w:rsidRDefault="009B1EFB" w:rsidP="009B1EFB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9B1EFB" w:rsidRPr="00443E54" w:rsidRDefault="009B1EFB" w:rsidP="009B1EFB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9B1EFB" w:rsidRPr="00443E54" w:rsidRDefault="009B1EFB" w:rsidP="009B1EFB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9B1EFB" w:rsidRPr="00443E54" w:rsidRDefault="009B1EFB" w:rsidP="009B1EFB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9B1EFB" w:rsidRPr="00443E54" w:rsidRDefault="009B1EFB" w:rsidP="009B1E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1EFB" w:rsidRPr="00443E54" w:rsidRDefault="009B1EFB" w:rsidP="009B1E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43E54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9B1EFB" w:rsidRPr="00443E54" w:rsidRDefault="009B1EFB" w:rsidP="009B1EFB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9B1EFB" w:rsidRPr="00443E54" w:rsidRDefault="009B1EFB" w:rsidP="009B1EFB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языковой и читательской культурой как средством познания мира; </w:t>
      </w:r>
    </w:p>
    <w:p w:rsidR="009B1EFB" w:rsidRPr="00443E54" w:rsidRDefault="009B1EFB" w:rsidP="009B1EFB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9B1EFB" w:rsidRPr="00443E54" w:rsidRDefault="009B1EFB" w:rsidP="009B1EFB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9B1EFB" w:rsidRPr="00443E54" w:rsidRDefault="009B1EFB" w:rsidP="009B1E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1EFB" w:rsidRPr="00443E54" w:rsidRDefault="009B1EFB" w:rsidP="009B1E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9B1EFB" w:rsidRPr="00443E54" w:rsidRDefault="009B1EFB" w:rsidP="009B1EF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9B1EFB" w:rsidRPr="00443E54" w:rsidRDefault="009B1EFB" w:rsidP="009B1EF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 оценка социальных ролей персонажей литературных произведений;</w:t>
      </w:r>
    </w:p>
    <w:p w:rsidR="009B1EFB" w:rsidRPr="00443E54" w:rsidRDefault="009B1EFB" w:rsidP="009B1EF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потребность во взаимодействии в условиях неопределённости, открытость опыту и знаниям других; </w:t>
      </w:r>
    </w:p>
    <w:p w:rsidR="009B1EFB" w:rsidRPr="00443E54" w:rsidRDefault="009B1EFB" w:rsidP="009B1EF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9B1EFB" w:rsidRPr="00443E54" w:rsidRDefault="009B1EFB" w:rsidP="009B1EF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9B1EFB" w:rsidRPr="00443E54" w:rsidRDefault="009B1EFB" w:rsidP="009B1EF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9B1EFB" w:rsidRPr="00443E54" w:rsidRDefault="009B1EFB" w:rsidP="009B1EF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и выявлять взаимосвязи природы, общества и экономики; </w:t>
      </w:r>
    </w:p>
    <w:p w:rsidR="009B1EFB" w:rsidRPr="00443E54" w:rsidRDefault="009B1EFB" w:rsidP="009B1EF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9B1EFB" w:rsidRPr="00443E54" w:rsidRDefault="009B1EFB" w:rsidP="009B1EF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9B1EFB" w:rsidRPr="00443E54" w:rsidRDefault="009B1EFB" w:rsidP="009B1EF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стрессовую ситуацию как вызов, требующий контрмер; </w:t>
      </w:r>
    </w:p>
    <w:p w:rsidR="009B1EFB" w:rsidRPr="00443E54" w:rsidRDefault="009B1EFB" w:rsidP="009B1EF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9B1EFB" w:rsidRPr="00443E54" w:rsidRDefault="009B1EFB" w:rsidP="009B1EF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9B1EFB" w:rsidRPr="00443E54" w:rsidRDefault="009B1EFB" w:rsidP="009B1EF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 готовым действовать в отсутствии гарантий успеха.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1EFB" w:rsidRPr="00443E54" w:rsidRDefault="009B1EFB" w:rsidP="009B1EF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B1EFB" w:rsidRPr="00443E54" w:rsidRDefault="009B1EFB" w:rsidP="009B1E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9B1EFB" w:rsidRPr="00443E54" w:rsidRDefault="009B1EFB" w:rsidP="009B1E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1EFB" w:rsidRPr="00443E54" w:rsidRDefault="009B1EFB" w:rsidP="009B1E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учебные познавательные действия:</w:t>
      </w:r>
    </w:p>
    <w:p w:rsidR="009B1EFB" w:rsidRPr="00443E54" w:rsidRDefault="009B1EFB" w:rsidP="009B1E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9B1EFB" w:rsidRPr="00443E54" w:rsidRDefault="009B1EFB" w:rsidP="009B1EF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9B1EFB" w:rsidRPr="00443E54" w:rsidRDefault="009B1EFB" w:rsidP="009B1EF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9B1EFB" w:rsidRPr="00443E54" w:rsidRDefault="009B1EFB" w:rsidP="009B1EF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9B1EFB" w:rsidRPr="00443E54" w:rsidRDefault="009B1EFB" w:rsidP="009B1EF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9B1EFB" w:rsidRPr="00443E54" w:rsidRDefault="009B1EFB" w:rsidP="009B1EF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9B1EFB" w:rsidRPr="00443E54" w:rsidRDefault="009B1EFB" w:rsidP="009B1EF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причинно-следственные связи при изучении литературных явлений и процессов;</w:t>
      </w:r>
    </w:p>
    <w:p w:rsidR="009B1EFB" w:rsidRPr="00443E54" w:rsidRDefault="009B1EFB" w:rsidP="009B1EF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9B1EFB" w:rsidRPr="00443E54" w:rsidRDefault="009B1EFB" w:rsidP="009B1EF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гипотезы об их взаимосвязях;</w:t>
      </w:r>
    </w:p>
    <w:p w:rsidR="009B1EFB" w:rsidRPr="00443E54" w:rsidRDefault="009B1EFB" w:rsidP="009B1EF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3E54">
        <w:rPr>
          <w:rFonts w:ascii="Times New Roman" w:hAnsi="Times New Roman" w:cs="Times New Roman"/>
          <w:b/>
          <w:color w:val="000000"/>
          <w:sz w:val="24"/>
          <w:szCs w:val="24"/>
        </w:rPr>
        <w:t>2) Базовые исследовательские действия:</w:t>
      </w:r>
    </w:p>
    <w:p w:rsidR="009B1EFB" w:rsidRPr="00443E54" w:rsidRDefault="009B1EFB" w:rsidP="009B1EF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B1EFB" w:rsidRPr="00443E54" w:rsidRDefault="009B1EFB" w:rsidP="009B1EF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9B1EFB" w:rsidRPr="00443E54" w:rsidRDefault="009B1EFB" w:rsidP="009B1EF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9B1EFB" w:rsidRPr="00443E54" w:rsidRDefault="009B1EFB" w:rsidP="009B1EF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9B1EFB" w:rsidRPr="00443E54" w:rsidRDefault="009B1EFB" w:rsidP="009B1EF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9B1EFB" w:rsidRPr="00443E54" w:rsidRDefault="009B1EFB" w:rsidP="009B1EF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9B1EFB" w:rsidRPr="00443E54" w:rsidRDefault="009B1EFB" w:rsidP="009B1EF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инструментами оценки достоверности полученных выводов и обобщений;</w:t>
      </w:r>
    </w:p>
    <w:p w:rsidR="009B1EFB" w:rsidRPr="00443E54" w:rsidRDefault="009B1EFB" w:rsidP="009B1EF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3E54">
        <w:rPr>
          <w:rFonts w:ascii="Times New Roman" w:hAnsi="Times New Roman" w:cs="Times New Roman"/>
          <w:b/>
          <w:color w:val="000000"/>
          <w:sz w:val="24"/>
          <w:szCs w:val="24"/>
        </w:rPr>
        <w:t>3) Работа с информацией:</w:t>
      </w:r>
    </w:p>
    <w:p w:rsidR="009B1EFB" w:rsidRPr="00443E54" w:rsidRDefault="009B1EFB" w:rsidP="009B1EF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9B1EFB" w:rsidRPr="00443E54" w:rsidRDefault="009B1EFB" w:rsidP="009B1EF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9B1EFB" w:rsidRPr="00443E54" w:rsidRDefault="009B1EFB" w:rsidP="009B1EF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B1EFB" w:rsidRPr="00443E54" w:rsidRDefault="009B1EFB" w:rsidP="009B1EF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9B1EFB" w:rsidRPr="00443E54" w:rsidRDefault="009B1EFB" w:rsidP="009B1EF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9B1EFB" w:rsidRPr="00443E54" w:rsidRDefault="009B1EFB" w:rsidP="009B1EF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эту информацию.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учебные коммуникативные действия: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Общение:</w:t>
      </w:r>
    </w:p>
    <w:p w:rsidR="009B1EFB" w:rsidRPr="00443E54" w:rsidRDefault="009B1EFB" w:rsidP="009B1EF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9B1EFB" w:rsidRPr="00443E54" w:rsidRDefault="009B1EFB" w:rsidP="009B1EF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9B1EFB" w:rsidRPr="00443E54" w:rsidRDefault="009B1EFB" w:rsidP="009B1EF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9B1EFB" w:rsidRPr="00443E54" w:rsidRDefault="009B1EFB" w:rsidP="009B1EF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9B1EFB" w:rsidRPr="00443E54" w:rsidRDefault="009B1EFB" w:rsidP="009B1EF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9B1EFB" w:rsidRPr="00443E54" w:rsidRDefault="009B1EFB" w:rsidP="009B1EF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B1EFB" w:rsidRPr="00443E54" w:rsidRDefault="009B1EFB" w:rsidP="009B1EF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9B1EFB" w:rsidRPr="00443E54" w:rsidRDefault="009B1EFB" w:rsidP="009B1EF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3E54">
        <w:rPr>
          <w:rFonts w:ascii="Times New Roman" w:hAnsi="Times New Roman" w:cs="Times New Roman"/>
          <w:b/>
          <w:color w:val="000000"/>
          <w:sz w:val="24"/>
          <w:szCs w:val="24"/>
        </w:rPr>
        <w:t>2) Совместная деятельность:</w:t>
      </w:r>
    </w:p>
    <w:p w:rsidR="009B1EFB" w:rsidRPr="00443E54" w:rsidRDefault="009B1EFB" w:rsidP="009B1EF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9B1EFB" w:rsidRPr="00443E54" w:rsidRDefault="009B1EFB" w:rsidP="009B1EF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B1EFB" w:rsidRPr="00443E54" w:rsidRDefault="009B1EFB" w:rsidP="009B1EF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людей;</w:t>
      </w:r>
    </w:p>
    <w:p w:rsidR="009B1EFB" w:rsidRPr="00443E54" w:rsidRDefault="009B1EFB" w:rsidP="009B1EF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9B1EFB" w:rsidRPr="00443E54" w:rsidRDefault="009B1EFB" w:rsidP="009B1EF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9B1EFB" w:rsidRPr="00443E54" w:rsidRDefault="009B1EFB" w:rsidP="009B1EF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9B1EFB" w:rsidRPr="00443E54" w:rsidRDefault="009B1EFB" w:rsidP="009B1EF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9B1EFB" w:rsidRPr="00443E54" w:rsidRDefault="009B1EFB" w:rsidP="009B1EF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B1EFB" w:rsidRPr="00443E54" w:rsidRDefault="009B1EFB" w:rsidP="009B1EF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9B1EFB" w:rsidRPr="00443E54" w:rsidRDefault="009B1EFB" w:rsidP="009B1EF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9B1EFB" w:rsidRPr="00443E54" w:rsidRDefault="009B1EFB" w:rsidP="009B1EF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участниками взаимодействия на литературных занятиях;</w:t>
      </w:r>
    </w:p>
    <w:p w:rsidR="009B1EFB" w:rsidRPr="00443E54" w:rsidRDefault="009B1EFB" w:rsidP="009B1EF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9B1EFB" w:rsidRPr="00443E54" w:rsidRDefault="009B1EFB" w:rsidP="009B1E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учебные регулятивные действия: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Самоорганизация:</w:t>
      </w:r>
    </w:p>
    <w:p w:rsidR="009B1EFB" w:rsidRPr="00443E54" w:rsidRDefault="009B1EFB" w:rsidP="009B1EF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9B1EFB" w:rsidRPr="00443E54" w:rsidRDefault="009B1EFB" w:rsidP="009B1EF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B1EFB" w:rsidRPr="00443E54" w:rsidRDefault="009B1EFB" w:rsidP="009B1EF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B1EFB" w:rsidRPr="00443E54" w:rsidRDefault="009B1EFB" w:rsidP="009B1EF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9B1EFB" w:rsidRPr="00443E54" w:rsidRDefault="009B1EFB" w:rsidP="009B1EF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3E54">
        <w:rPr>
          <w:rFonts w:ascii="Times New Roman" w:hAnsi="Times New Roman" w:cs="Times New Roman"/>
          <w:b/>
          <w:color w:val="000000"/>
          <w:sz w:val="24"/>
          <w:szCs w:val="24"/>
        </w:rPr>
        <w:t>2) Самоконтроль:</w:t>
      </w:r>
    </w:p>
    <w:p w:rsidR="009B1EFB" w:rsidRPr="00443E54" w:rsidRDefault="009B1EFB" w:rsidP="009B1EFB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:rsidR="009B1EFB" w:rsidRPr="00443E54" w:rsidRDefault="009B1EFB" w:rsidP="009B1EFB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B1EFB" w:rsidRPr="00443E54" w:rsidRDefault="009B1EFB" w:rsidP="009B1EFB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9B1EFB" w:rsidRPr="00443E54" w:rsidRDefault="009B1EFB" w:rsidP="009B1EFB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3E54">
        <w:rPr>
          <w:rFonts w:ascii="Times New Roman" w:hAnsi="Times New Roman" w:cs="Times New Roman"/>
          <w:b/>
          <w:color w:val="000000"/>
          <w:sz w:val="24"/>
          <w:szCs w:val="24"/>
        </w:rPr>
        <w:t>3) Эмоциональный интеллект:</w:t>
      </w:r>
    </w:p>
    <w:p w:rsidR="009B1EFB" w:rsidRPr="00443E54" w:rsidRDefault="009B1EFB" w:rsidP="009B1EFB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9B1EFB" w:rsidRPr="00443E54" w:rsidRDefault="009B1EFB" w:rsidP="009B1EFB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9B1EFB" w:rsidRPr="00443E54" w:rsidRDefault="009B1EFB" w:rsidP="009B1EFB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9B1EFB" w:rsidRPr="00443E54" w:rsidRDefault="009B1EFB" w:rsidP="009B1EFB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регулировать способ выражения своих эмоций.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3E54">
        <w:rPr>
          <w:rFonts w:ascii="Times New Roman" w:hAnsi="Times New Roman" w:cs="Times New Roman"/>
          <w:b/>
          <w:color w:val="000000"/>
          <w:sz w:val="24"/>
          <w:szCs w:val="24"/>
        </w:rPr>
        <w:t>4) Принятие себя и других:</w:t>
      </w:r>
    </w:p>
    <w:p w:rsidR="009B1EFB" w:rsidRPr="00443E54" w:rsidRDefault="009B1EFB" w:rsidP="009B1EFB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9B1EFB" w:rsidRPr="00443E54" w:rsidRDefault="009B1EFB" w:rsidP="009B1EFB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на ошибку и такое же право другого; принимать себя и других, не осуждая;</w:t>
      </w:r>
    </w:p>
    <w:p w:rsidR="009B1EFB" w:rsidRPr="00443E54" w:rsidRDefault="009B1EFB" w:rsidP="009B1EFB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открытость себе и другим;</w:t>
      </w:r>
    </w:p>
    <w:p w:rsidR="009B1EFB" w:rsidRPr="00443E54" w:rsidRDefault="009B1EFB" w:rsidP="009B1EFB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9B1EFB" w:rsidRPr="00443E54" w:rsidRDefault="009B1EFB" w:rsidP="009B1E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1EFB" w:rsidRPr="00443E54" w:rsidRDefault="009B1EFB" w:rsidP="009B1E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B1EFB" w:rsidRPr="00443E54" w:rsidRDefault="009B1EFB" w:rsidP="009B1E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1EFB" w:rsidRPr="00443E54" w:rsidRDefault="009B1EFB" w:rsidP="009B1E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9B1EFB" w:rsidRPr="00443E54" w:rsidRDefault="009B1EFB" w:rsidP="009B1E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понимать, что литература – это вид искусства и что художественный текст отличается от текста научного, делового, публицистического;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:rsidR="009B1EFB" w:rsidRPr="00443E54" w:rsidRDefault="009B1EFB" w:rsidP="009B1EFB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9B1EFB" w:rsidRPr="00443E54" w:rsidRDefault="009B1EFB" w:rsidP="009B1EFB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 олицетворение; аллегория; ритм, рифма;</w:t>
      </w:r>
    </w:p>
    <w:p w:rsidR="009B1EFB" w:rsidRPr="00443E54" w:rsidRDefault="009B1EFB" w:rsidP="009B1EFB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темы и сюжеты произведений, образы персонажей;</w:t>
      </w:r>
    </w:p>
    <w:p w:rsidR="009B1EFB" w:rsidRPr="00443E54" w:rsidRDefault="009B1EFB" w:rsidP="009B1EFB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6) участвовать в беседе и диалоге о прочитанном произведении, подбирать аргументы для оценки прочитанного (с учётом литературного развития обучающихся);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7) создавать устные и письменные высказывания разных жанров объемом не менее 70 слов (с учётом литературного развития обучающихся);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8) владеть начальными умениями интерпретации и оценки текстуально изученных произведений фольклора и литературы;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11) участвовать в создании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</w:t>
      </w: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библиотеками и другими интернет-ресурсами, соблюдая правила информационной безопасности.</w:t>
      </w:r>
    </w:p>
    <w:p w:rsidR="009B1EFB" w:rsidRPr="00443E54" w:rsidRDefault="009B1EFB" w:rsidP="009B1E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1EFB" w:rsidRPr="00443E54" w:rsidRDefault="009B1EFB" w:rsidP="009B1E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9B1EFB" w:rsidRPr="00443E54" w:rsidRDefault="009B1EFB" w:rsidP="009B1E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понимать особенности литературы как вида словесного искусства, отличать художественный текст от текста научного, делового, публицистического;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обучающихся);</w:t>
      </w:r>
    </w:p>
    <w:p w:rsidR="009B1EFB" w:rsidRPr="00443E54" w:rsidRDefault="009B1EFB" w:rsidP="009B1EFB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и главную мысль произведения, основные вопросы, поднятые автором; указывать родовую и жанровую принадлежность произведения; выявлять позицию героя и авторскую позицию; характеризовать 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речи;</w:t>
      </w:r>
    </w:p>
    <w:p w:rsidR="009B1EFB" w:rsidRPr="00443E54" w:rsidRDefault="009B1EFB" w:rsidP="009B1EFB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сущность теоретико-литературных понятий и учиться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басня, послание); форма и содержание литературного произведения; тема, идея, проблематика; сюжет, композиция; стадии развития действия: экспозиция, завязка, развитие действия, кульминация, развязка; повествователь, рассказчик, литературный герой (персонаж), лирический герой, речевая характеристика героя; портрет, пейзаж, художественная деталь; юмор, ирония; эпитет, метафора, сравнение; олицетворение, гипербола; антитеза, аллегория; стихотворный метр (хорей, ямб), ритм, рифма, строфа;</w:t>
      </w:r>
    </w:p>
    <w:p w:rsidR="009B1EFB" w:rsidRPr="00443E54" w:rsidRDefault="009B1EFB" w:rsidP="009B1EFB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в произведениях элементы художественной формы и обнаруживать связи между ними;</w:t>
      </w:r>
    </w:p>
    <w:p w:rsidR="009B1EFB" w:rsidRPr="00443E54" w:rsidRDefault="009B1EFB" w:rsidP="009B1EFB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произведения, их фрагменты, образы персонажей, сюжеты разных литературных произведений, темы, проблемы, жанры (с учётом возраста и литературного развития обучающихся);</w:t>
      </w:r>
    </w:p>
    <w:p w:rsidR="009B1EFB" w:rsidRPr="00443E54" w:rsidRDefault="009B1EFB" w:rsidP="009B1EFB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выразительно читать стихи и прозу, в том числе наизусть (не менее 7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с помощью учителя формулировать вопросы к тексту;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6) участвовать в беседе и диалоге о прочитанном произведении, давать аргументированную оценку прочитанному;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7) создавать устные и письменные высказывания разных жанров (объёмом не менее 100 слов), писать сочинение-рассуждение по заданной теме с опорой на прочитанные произведения, аннотацию, отзыв;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8) владеть умениями интерпретации и оценки текстуально изученных произведений фольклора,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10) планировать собственное досуговое чтение, обогащать свой круг чтения по рекомендациям учителя, в том числе за счёт произведений современной литературы для детей и подростков;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11)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12) развивать умение использовать словари и справочники, в том числе в электронной форме; пользоваться под руководством учителя электронными библиотеками и другими интернет-ресурсами, соблюдая правила информационной безопасности.</w:t>
      </w:r>
    </w:p>
    <w:p w:rsidR="009B1EFB" w:rsidRPr="00443E54" w:rsidRDefault="009B1EFB" w:rsidP="009B1E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1EFB" w:rsidRPr="00443E54" w:rsidRDefault="009B1EFB" w:rsidP="009B1E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9B1EFB" w:rsidRPr="00443E54" w:rsidRDefault="009B1EFB" w:rsidP="009B1E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понимать, что в литературных произведениях отражена художественная картина мира:</w:t>
      </w:r>
    </w:p>
    <w:p w:rsidR="009B1EFB" w:rsidRPr="00443E54" w:rsidRDefault="009B1EFB" w:rsidP="009B1EFB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9B1EFB" w:rsidRPr="00443E54" w:rsidRDefault="009B1EFB" w:rsidP="009B1EFB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сущность и элементарные смысловые функции теоретико-литературных понятий и учиться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</w:t>
      </w: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</w:t>
      </w:r>
    </w:p>
    <w:p w:rsidR="009B1EFB" w:rsidRPr="00443E54" w:rsidRDefault="009B1EFB" w:rsidP="009B1EFB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в произведениях элементы художественной формы и обнаруживать связи между ними;</w:t>
      </w:r>
    </w:p>
    <w:p w:rsidR="009B1EFB" w:rsidRPr="00443E54" w:rsidRDefault="009B1EFB" w:rsidP="009B1EFB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</w:p>
    <w:p w:rsidR="009B1EFB" w:rsidRPr="00443E54" w:rsidRDefault="009B1EFB" w:rsidP="009B1EFB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6) участвовать в беседе и диалоге о прочитанном произведении, соотносить собственную позицию с позицией автора, давать аргументированную оценку прочитанному;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10) 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11) 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12) развивать умение использовать энциклопедии, словари и справочники, в том числе в электронной форме; самостоятельно пользоваться электронными </w:t>
      </w: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библиотеками и подбирать проверенные источники в интернет-библиотеках для выполнения учебных задач, соблюдая правила информационной безопасности.</w:t>
      </w:r>
    </w:p>
    <w:p w:rsidR="009B1EFB" w:rsidRPr="00443E54" w:rsidRDefault="009B1EFB" w:rsidP="009B1E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1EFB" w:rsidRPr="00443E54" w:rsidRDefault="009B1EFB" w:rsidP="009B1E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9B1EFB" w:rsidRPr="00443E54" w:rsidRDefault="009B1EFB" w:rsidP="009B1E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Понимать духовно-нравственную ценность литературы, осознавать её роль в воспитании патриотизма и укреплении единства многонационального народа Российской Федерации;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проводить самостоятельный смысловой и эстетический анализ произведений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 неоднозначность художественных смыслов, заложенных в литературных произведениях:</w:t>
      </w:r>
    </w:p>
    <w:p w:rsidR="009B1EFB" w:rsidRPr="00443E54" w:rsidRDefault="009B1EFB" w:rsidP="009B1EFB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отражённые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осмыслять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возраста и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и стиля писателя, определять их художественные функции;</w:t>
      </w:r>
    </w:p>
    <w:p w:rsidR="009B1EFB" w:rsidRPr="00443E54" w:rsidRDefault="009B1EFB" w:rsidP="009B1EFB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роды (лирика, эпос, драма), жанры (рассказ, повесть, роман, баллада, послание, поэма, песня,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конфликт; система образов;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деталь, символ; юмор, ирония, сатира, сарказм, гротеск; эпитет, метафора, сравнение; олицетворение, гипербола; антитеза, аллегория; анафора; звукопись (аллитерация, ассонанс); стихотворный метр (хорей, ямб, дактиль, амфибрахий, анапест), ритм, рифма, строфа; афоризм;</w:t>
      </w:r>
    </w:p>
    <w:p w:rsidR="009B1EFB" w:rsidRPr="00443E54" w:rsidRDefault="009B1EFB" w:rsidP="009B1EFB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рассматривать отдельные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9B1EFB" w:rsidRPr="00443E54" w:rsidRDefault="009B1EFB" w:rsidP="009B1EFB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в произведениях элементы художественной формы и обнаруживать связи между ними; определять родо-жанровую специфику изученного художественного произведения;</w:t>
      </w:r>
    </w:p>
    <w:p w:rsidR="009B1EFB" w:rsidRPr="00443E54" w:rsidRDefault="009B1EFB" w:rsidP="009B1EFB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произведения, их фрагменты,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</w:p>
    <w:p w:rsidR="009B1EFB" w:rsidRPr="00443E54" w:rsidRDefault="009B1EFB" w:rsidP="009B1EFB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выразительно читать стихи и прозу, в том числе наизусть (не менее 11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пересказывать изученное и самостоятельно прочитанное произведение, используя различные виды пересказов, обстоятельно отвечать на вопросы и самостоятельно формулировать вопросы к тексту; пересказывать сюжет и вычленять фабулу;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6) участвовать в беседе и диалоге о прочитанном произведении, соотносить собственную позицию с позицией автора и позициями участников диалога, давать аргументированную оценку прочитанному;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7) создавать устные и письменные высказывания разных жанров (объёмом не менее 200 слов), писать сочинение-рассуждение по заданной теме с опорой на прочитанные произведения;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литературно-творческой работы на самостоятельно выбранную литературную или публицистическую тему, применяя различные виды цитирования;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8)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9) понимать важность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интернет-ресурсов, в том числе за счёт произведений современной литературы;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11) участвовать в коллективной и индивидуальной проектной и исследовательской деятельности и публично представлять полученные результаты;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12) самостоятельно использовать энциклопедии, словари и справочники, в том числе в электронной форме; пользоваться электронными библиотеками и подбирать в </w:t>
      </w: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9B1EFB" w:rsidRPr="00443E54" w:rsidRDefault="009B1EFB" w:rsidP="009B1E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1EFB" w:rsidRPr="00443E54" w:rsidRDefault="009B1EFB" w:rsidP="009B1E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9B1EFB" w:rsidRPr="00443E54" w:rsidRDefault="009B1EFB" w:rsidP="009B1E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Понимать 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 её героической истории, укреплении единства многонационального народа Российской Федерации;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произведениях с учётом неоднозначности заложенных в них художественных смыслов:</w:t>
      </w:r>
    </w:p>
    <w:p w:rsidR="009B1EFB" w:rsidRPr="00443E54" w:rsidRDefault="009B1EFB" w:rsidP="009B1EFB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</w:t>
      </w:r>
    </w:p>
    <w:p w:rsidR="009B1EFB" w:rsidRPr="00443E54" w:rsidRDefault="009B1EFB" w:rsidP="009B1EFB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развязка, эпилог; авторское/лирическое отступление; конфликт; система образов; образ автора, повествователь, рассказчик, литературный герой </w:t>
      </w: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восклицание; инверсия, анафора, повтор; 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строфа; афоризм;</w:t>
      </w:r>
    </w:p>
    <w:p w:rsidR="009B1EFB" w:rsidRPr="00443E54" w:rsidRDefault="009B1EFB" w:rsidP="009B1EFB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9B1EFB" w:rsidRPr="00443E54" w:rsidRDefault="009B1EFB" w:rsidP="009B1EFB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связь между важнейшими фактами биографии писателей (в том числе А. С. Грибоедова, А. С. Пушкина, М. Ю. Лермонтова, Н. В. Гоголя) и особенностями исторической эпохи, авторского мировоззрения, проблематики произведений;</w:t>
      </w:r>
    </w:p>
    <w:p w:rsidR="009B1EFB" w:rsidRPr="00443E54" w:rsidRDefault="009B1EFB" w:rsidP="009B1EFB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в произведениях элементы художественной формы и обнаруживать связи между ними; определять родо-жанровую специфику изученного и самостоятельно прочитанного художественного произведения;</w:t>
      </w:r>
    </w:p>
    <w:p w:rsidR="009B1EFB" w:rsidRPr="00443E54" w:rsidRDefault="009B1EFB" w:rsidP="009B1EFB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произведения, их фрагменты (с учётом внутритекстовых и межтекстовых связей),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</w:p>
    <w:p w:rsidR="009B1EFB" w:rsidRPr="00443E54" w:rsidRDefault="009B1EFB" w:rsidP="009B1EFB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выразительно читать стихи и прозу, в том числе наизусть (не менее 12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6) 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прочитанному и отстаивать свою точку зрения, используя литературные аргументы;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7) создавать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редактировать собственные и чужие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8)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интернет-ресурсов, в том числе за счёт произведений современной литературы;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11) 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</w:p>
    <w:p w:rsidR="009B1EFB" w:rsidRPr="00443E54" w:rsidRDefault="009B1EFB" w:rsidP="009B1E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12) 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443E54" w:rsidRPr="00443E54" w:rsidRDefault="009B1EFB" w:rsidP="00443E5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планировании предметных результатов освоения рабочей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результатов.</w:t>
      </w:r>
      <w:bookmarkEnd w:id="0"/>
    </w:p>
    <w:p w:rsidR="00443E54" w:rsidRPr="00443E54" w:rsidRDefault="00443E54" w:rsidP="00443E5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3E54" w:rsidRPr="00443E54" w:rsidRDefault="00443E54" w:rsidP="00443E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Основные методы и формы организации процесса обучения</w:t>
      </w:r>
      <w:r w:rsidRPr="00443E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26FDE" w:rsidRPr="00443E54" w:rsidRDefault="00443E54" w:rsidP="00443E5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43E54">
        <w:rPr>
          <w:rFonts w:ascii="Times New Roman" w:eastAsia="Times New Roman" w:hAnsi="Times New Roman" w:cs="Times New Roman"/>
          <w:sz w:val="24"/>
          <w:szCs w:val="24"/>
          <w:lang w:val="ru-RU"/>
        </w:rPr>
        <w:t>ри изучении литературы</w:t>
      </w:r>
      <w:r w:rsidRPr="00443E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5-9 классах используются фронтальные, групповые и индивидуальные формы организации процесса обучения, практические работы. </w:t>
      </w:r>
      <w:r w:rsidRPr="00443E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43E54" w:rsidRPr="00443E54" w:rsidRDefault="00443E54" w:rsidP="00443E5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3E54" w:rsidRPr="00443E54" w:rsidRDefault="00443E54" w:rsidP="00443E5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E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Основными формами контроля при реализации учебной программы являются: </w:t>
      </w:r>
      <w:r w:rsidRPr="00443E54">
        <w:rPr>
          <w:rFonts w:ascii="Times New Roman" w:hAnsi="Times New Roman" w:cs="Times New Roman"/>
          <w:sz w:val="24"/>
          <w:szCs w:val="24"/>
          <w:lang w:val="ru-RU"/>
        </w:rPr>
        <w:t>контрольные работы и промежуточная аттестация, текущий – в форме устного, фронтального опроса, итоговые</w:t>
      </w:r>
      <w:r w:rsidRPr="00443E5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43E54">
        <w:rPr>
          <w:rFonts w:ascii="Times New Roman" w:hAnsi="Times New Roman" w:cs="Times New Roman"/>
          <w:sz w:val="24"/>
          <w:szCs w:val="24"/>
          <w:lang w:val="ru-RU"/>
        </w:rPr>
        <w:t xml:space="preserve"> практические </w:t>
      </w:r>
      <w:proofErr w:type="gramStart"/>
      <w:r w:rsidRPr="00443E54">
        <w:rPr>
          <w:rFonts w:ascii="Times New Roman" w:hAnsi="Times New Roman" w:cs="Times New Roman"/>
          <w:sz w:val="24"/>
          <w:szCs w:val="24"/>
          <w:lang w:val="ru-RU"/>
        </w:rPr>
        <w:t>работы,  тесты</w:t>
      </w:r>
      <w:proofErr w:type="gramEnd"/>
      <w:r w:rsidRPr="00443E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443E54" w:rsidRPr="00443E54" w:rsidSect="00443E54">
      <w:type w:val="continuous"/>
      <w:pgSz w:w="11907" w:h="16839" w:code="9"/>
      <w:pgMar w:top="426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3C6"/>
    <w:multiLevelType w:val="multilevel"/>
    <w:tmpl w:val="78642A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A56ED1"/>
    <w:multiLevelType w:val="multilevel"/>
    <w:tmpl w:val="0F0CB4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2F7452"/>
    <w:multiLevelType w:val="multilevel"/>
    <w:tmpl w:val="7F8CB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4261DA"/>
    <w:multiLevelType w:val="multilevel"/>
    <w:tmpl w:val="836404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E82E4F"/>
    <w:multiLevelType w:val="multilevel"/>
    <w:tmpl w:val="A47A44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5405E2"/>
    <w:multiLevelType w:val="multilevel"/>
    <w:tmpl w:val="ACAE23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947C90"/>
    <w:multiLevelType w:val="multilevel"/>
    <w:tmpl w:val="F878D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2B114F"/>
    <w:multiLevelType w:val="multilevel"/>
    <w:tmpl w:val="6BEA61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476307"/>
    <w:multiLevelType w:val="multilevel"/>
    <w:tmpl w:val="9ACE78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D86140"/>
    <w:multiLevelType w:val="multilevel"/>
    <w:tmpl w:val="341EB5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D41F76"/>
    <w:multiLevelType w:val="multilevel"/>
    <w:tmpl w:val="611CFD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9F7D8D"/>
    <w:multiLevelType w:val="multilevel"/>
    <w:tmpl w:val="C02E45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B95A83"/>
    <w:multiLevelType w:val="multilevel"/>
    <w:tmpl w:val="47F883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58331E"/>
    <w:multiLevelType w:val="multilevel"/>
    <w:tmpl w:val="695E9B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3B36DB"/>
    <w:multiLevelType w:val="multilevel"/>
    <w:tmpl w:val="672EAB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4D6461"/>
    <w:multiLevelType w:val="multilevel"/>
    <w:tmpl w:val="52F039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CC2ED0"/>
    <w:multiLevelType w:val="multilevel"/>
    <w:tmpl w:val="1D4097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7A1197"/>
    <w:multiLevelType w:val="multilevel"/>
    <w:tmpl w:val="23027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2D251F"/>
    <w:multiLevelType w:val="multilevel"/>
    <w:tmpl w:val="A9780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C300FD"/>
    <w:multiLevelType w:val="multilevel"/>
    <w:tmpl w:val="4874FD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524E80"/>
    <w:multiLevelType w:val="multilevel"/>
    <w:tmpl w:val="7F8A60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8687732"/>
    <w:multiLevelType w:val="multilevel"/>
    <w:tmpl w:val="028C2B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F57064F"/>
    <w:multiLevelType w:val="multilevel"/>
    <w:tmpl w:val="6290B7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2"/>
  </w:num>
  <w:num w:numId="3">
    <w:abstractNumId w:val="1"/>
  </w:num>
  <w:num w:numId="4">
    <w:abstractNumId w:val="12"/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19"/>
  </w:num>
  <w:num w:numId="11">
    <w:abstractNumId w:val="17"/>
  </w:num>
  <w:num w:numId="12">
    <w:abstractNumId w:val="11"/>
  </w:num>
  <w:num w:numId="13">
    <w:abstractNumId w:val="16"/>
  </w:num>
  <w:num w:numId="14">
    <w:abstractNumId w:val="8"/>
  </w:num>
  <w:num w:numId="15">
    <w:abstractNumId w:val="20"/>
  </w:num>
  <w:num w:numId="16">
    <w:abstractNumId w:val="4"/>
  </w:num>
  <w:num w:numId="17">
    <w:abstractNumId w:val="2"/>
  </w:num>
  <w:num w:numId="18">
    <w:abstractNumId w:val="3"/>
  </w:num>
  <w:num w:numId="19">
    <w:abstractNumId w:val="21"/>
  </w:num>
  <w:num w:numId="20">
    <w:abstractNumId w:val="15"/>
  </w:num>
  <w:num w:numId="21">
    <w:abstractNumId w:val="18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E1B28"/>
    <w:rsid w:val="00443E54"/>
    <w:rsid w:val="006E1B28"/>
    <w:rsid w:val="009B1EFB"/>
    <w:rsid w:val="00A61B05"/>
    <w:rsid w:val="00B26FDE"/>
    <w:rsid w:val="00C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46AD"/>
  <w15:docId w15:val="{45680050-1379-4419-AADF-0E086B48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19</Pages>
  <Words>7798</Words>
  <Characters>44449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 Кулаков</cp:lastModifiedBy>
  <cp:revision>4</cp:revision>
  <dcterms:created xsi:type="dcterms:W3CDTF">2023-10-06T19:04:00Z</dcterms:created>
  <dcterms:modified xsi:type="dcterms:W3CDTF">2023-10-06T19:33:00Z</dcterms:modified>
</cp:coreProperties>
</file>