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A" w:rsidRPr="004C35B6" w:rsidRDefault="00B33BEA" w:rsidP="00B33B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t>АННОТАЦИЯ К РАБОЧЕЙ ПРО</w:t>
      </w:r>
      <w:r w:rsidR="008C58D2" w:rsidRPr="004C35B6">
        <w:rPr>
          <w:rFonts w:ascii="Times New Roman" w:hAnsi="Times New Roman"/>
          <w:b/>
          <w:sz w:val="24"/>
          <w:szCs w:val="24"/>
        </w:rPr>
        <w:t>ГРАММЕ ПО ПРЕДМЕТУ «</w:t>
      </w:r>
      <w:r w:rsidR="004C35B6" w:rsidRPr="004C35B6">
        <w:rPr>
          <w:rFonts w:ascii="Times New Roman" w:hAnsi="Times New Roman"/>
          <w:b/>
          <w:sz w:val="24"/>
          <w:szCs w:val="24"/>
        </w:rPr>
        <w:t>ОРКСЭ</w:t>
      </w:r>
      <w:r w:rsidRPr="004C35B6">
        <w:rPr>
          <w:rFonts w:ascii="Times New Roman" w:hAnsi="Times New Roman"/>
          <w:b/>
          <w:sz w:val="24"/>
          <w:szCs w:val="24"/>
        </w:rPr>
        <w:t xml:space="preserve">» </w:t>
      </w:r>
      <w:r w:rsidR="004C35B6" w:rsidRPr="004C35B6">
        <w:rPr>
          <w:rFonts w:ascii="Times New Roman" w:hAnsi="Times New Roman"/>
          <w:b/>
          <w:sz w:val="24"/>
          <w:szCs w:val="24"/>
        </w:rPr>
        <w:t xml:space="preserve">(МОДУЛЬ «ОСНОВЫ ПРАВОСЛАВНОЙ КУЛЬТУРЫ») </w:t>
      </w:r>
      <w:r w:rsidRPr="004C35B6">
        <w:rPr>
          <w:rFonts w:ascii="Times New Roman" w:hAnsi="Times New Roman"/>
          <w:b/>
          <w:sz w:val="24"/>
          <w:szCs w:val="24"/>
        </w:rPr>
        <w:t xml:space="preserve">НА УРОВНЕ НОО </w:t>
      </w:r>
    </w:p>
    <w:p w:rsidR="00B33BEA" w:rsidRPr="004C35B6" w:rsidRDefault="00B33BEA" w:rsidP="00B33B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BEA" w:rsidRPr="004C35B6" w:rsidRDefault="00B33BEA" w:rsidP="00B33B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t xml:space="preserve">       </w:t>
      </w:r>
      <w:r w:rsidRPr="004C35B6">
        <w:rPr>
          <w:rFonts w:ascii="Times New Roman" w:hAnsi="Times New Roman"/>
          <w:sz w:val="24"/>
          <w:szCs w:val="24"/>
        </w:rPr>
        <w:t>Рабочая</w:t>
      </w:r>
      <w:r w:rsidRPr="004C35B6">
        <w:rPr>
          <w:rFonts w:ascii="Times New Roman" w:hAnsi="Times New Roman"/>
          <w:b/>
          <w:sz w:val="24"/>
          <w:szCs w:val="24"/>
        </w:rPr>
        <w:t xml:space="preserve"> </w:t>
      </w:r>
      <w:r w:rsidR="004C35B6" w:rsidRPr="004C35B6">
        <w:rPr>
          <w:rFonts w:ascii="Times New Roman" w:hAnsi="Times New Roman"/>
          <w:color w:val="000000"/>
          <w:sz w:val="24"/>
          <w:szCs w:val="24"/>
        </w:rPr>
        <w:t>программа по ОРКСЭ</w:t>
      </w:r>
      <w:r w:rsidRPr="004C35B6">
        <w:rPr>
          <w:rFonts w:ascii="Times New Roman" w:hAnsi="Times New Roman"/>
          <w:color w:val="000000"/>
          <w:sz w:val="24"/>
          <w:szCs w:val="24"/>
        </w:rPr>
        <w:t xml:space="preserve"> (базовый уровень) составлена на основе требований к результатам освоения ООП НОО, представленных в ФГОС НОО,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13015C" w:rsidRPr="004C35B6" w:rsidRDefault="00B33BEA" w:rsidP="00B33BEA">
      <w:pPr>
        <w:rPr>
          <w:rFonts w:ascii="Times New Roman" w:hAnsi="Times New Roman"/>
          <w:b/>
          <w:color w:val="000000"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t xml:space="preserve"> </w:t>
      </w:r>
      <w:r w:rsidRPr="004C35B6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</w:t>
      </w:r>
      <w:r w:rsidRPr="004C35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35B6" w:rsidRPr="004C35B6">
        <w:rPr>
          <w:rFonts w:ascii="Times New Roman" w:hAnsi="Times New Roman"/>
          <w:b/>
          <w:color w:val="000000"/>
          <w:sz w:val="24"/>
          <w:szCs w:val="24"/>
        </w:rPr>
        <w:t>ОРКСЭ</w:t>
      </w:r>
    </w:p>
    <w:p w:rsidR="00B33BEA" w:rsidRPr="004C35B6" w:rsidRDefault="00B33BEA" w:rsidP="00B33BE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33BEA" w:rsidRPr="004C35B6" w:rsidRDefault="00B33BEA" w:rsidP="00B33BE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Основными задачами ОРКСЭ являются:</w:t>
      </w:r>
    </w:p>
    <w:p w:rsidR="00B33BEA" w:rsidRPr="004C35B6" w:rsidRDefault="00B33BEA" w:rsidP="00B33B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33BEA" w:rsidRPr="004C35B6" w:rsidRDefault="00B33BEA" w:rsidP="00B33B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B33BEA" w:rsidRPr="004C35B6" w:rsidRDefault="00B33BEA" w:rsidP="00B33B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B33BEA" w:rsidRPr="004C35B6" w:rsidRDefault="00B33BEA" w:rsidP="00B33B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полиэтничной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разномировоззренческой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B33BEA" w:rsidRPr="004C35B6" w:rsidRDefault="00B33BEA" w:rsidP="00B33BEA">
      <w:pPr>
        <w:rPr>
          <w:rFonts w:ascii="Times New Roman" w:hAnsi="Times New Roman"/>
          <w:sz w:val="24"/>
          <w:szCs w:val="24"/>
        </w:rPr>
      </w:pPr>
    </w:p>
    <w:p w:rsidR="00B33BEA" w:rsidRPr="004C35B6" w:rsidRDefault="00B33BEA" w:rsidP="00B33B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«ОРКСЭ» В УЧЕБНОМ ПЛАНЕ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Учебный предмет «Основы религиозных культур и светской этики» изучается в 4 кла</w:t>
      </w:r>
      <w:r w:rsidR="004C35B6" w:rsidRPr="004C35B6">
        <w:rPr>
          <w:rFonts w:ascii="Times New Roman" w:hAnsi="Times New Roman"/>
          <w:color w:val="000000"/>
          <w:sz w:val="24"/>
          <w:szCs w:val="24"/>
        </w:rPr>
        <w:t>ссе один час в неделю</w:t>
      </w:r>
      <w:r w:rsidRPr="004C35B6">
        <w:rPr>
          <w:rFonts w:ascii="Times New Roman" w:hAnsi="Times New Roman"/>
          <w:color w:val="000000"/>
          <w:sz w:val="24"/>
          <w:szCs w:val="24"/>
        </w:rPr>
        <w:t>, общий объем составляет 34 часа.</w:t>
      </w:r>
    </w:p>
    <w:p w:rsidR="008C58D2" w:rsidRPr="004C35B6" w:rsidRDefault="008C58D2" w:rsidP="008C5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t>УЧЕБНИКИ, РЕАЛИЗУЮЩИЕ РАБОЧУЮ ПРОГРАММУ В 4 КЛАССЕ:</w:t>
      </w:r>
    </w:p>
    <w:p w:rsidR="008C58D2" w:rsidRPr="004C35B6" w:rsidRDefault="008C58D2" w:rsidP="008C58D2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bookmarkStart w:id="0" w:name="f6b27581-fca6-45df-a2b1-2138b4a1b0bc"/>
      <w:r w:rsidRPr="004C35B6">
        <w:rPr>
          <w:rFonts w:ascii="Times New Roman" w:hAnsi="Times New Roman"/>
          <w:color w:val="000000"/>
          <w:sz w:val="24"/>
          <w:szCs w:val="24"/>
        </w:rPr>
        <w:t xml:space="preserve">• 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Кульберг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 xml:space="preserve"> А.С.,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Корытко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 xml:space="preserve"> О.В. и другие; под науч. ред. Васильевой О.Ю., Акционерное общество «Издательство «Просвещение»</w:t>
      </w:r>
      <w:bookmarkEnd w:id="0"/>
      <w:r w:rsidRPr="004C35B6">
        <w:rPr>
          <w:rFonts w:ascii="Times New Roman" w:hAnsi="Times New Roman"/>
          <w:color w:val="000000"/>
          <w:sz w:val="24"/>
          <w:szCs w:val="24"/>
        </w:rPr>
        <w:t>‌​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8C58D2" w:rsidRPr="004C35B6" w:rsidRDefault="008C58D2" w:rsidP="008C58D2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lastRenderedPageBreak/>
        <w:t>понимать основы российской гражданской идентичности, испытывать чувство гордости за свою Родину;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формировать национальную и гражданскую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самоидентичность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>, осознавать свою этническую и национальную принадлежность;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понимать значение нравственных норм и ценностей как условия жизни личности, семьи, общества;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ре­лигии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>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оскорб­ляющих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 xml:space="preserve"> других людей;</w:t>
      </w:r>
    </w:p>
    <w:p w:rsidR="008C58D2" w:rsidRPr="004C35B6" w:rsidRDefault="008C58D2" w:rsidP="008C58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понимать необходимость бережного отношения к материальным и духовным ценностям.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lastRenderedPageBreak/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8C58D2" w:rsidRPr="004C35B6" w:rsidRDefault="008C58D2" w:rsidP="008C58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8C58D2" w:rsidRPr="004C35B6" w:rsidRDefault="008C58D2" w:rsidP="008C58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8C58D2" w:rsidRPr="004C35B6" w:rsidRDefault="008C58D2" w:rsidP="008C58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8C58D2" w:rsidRPr="004C35B6" w:rsidRDefault="008C58D2" w:rsidP="008C58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8C58D2" w:rsidRPr="004C35B6" w:rsidRDefault="008C58D2" w:rsidP="008C58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8C58D2" w:rsidRPr="004C35B6" w:rsidRDefault="008C58D2" w:rsidP="008C58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8C58D2" w:rsidRPr="004C35B6" w:rsidRDefault="008C58D2" w:rsidP="008C58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8C58D2" w:rsidRPr="004C35B6" w:rsidRDefault="008C58D2" w:rsidP="008C58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8C58D2" w:rsidRPr="004C35B6" w:rsidRDefault="008C58D2" w:rsidP="008C58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8C58D2" w:rsidRPr="004C35B6" w:rsidRDefault="008C58D2" w:rsidP="008C58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8C58D2" w:rsidRPr="004C35B6" w:rsidRDefault="008C58D2" w:rsidP="008C58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8C58D2" w:rsidRPr="004C35B6" w:rsidRDefault="008C58D2" w:rsidP="008C58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8C58D2" w:rsidRPr="004C35B6" w:rsidRDefault="008C58D2" w:rsidP="008C58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:rsidR="008C58D2" w:rsidRPr="004C35B6" w:rsidRDefault="008C58D2" w:rsidP="008C58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</w:t>
      </w:r>
      <w:r w:rsidRPr="004C35B6">
        <w:rPr>
          <w:rFonts w:ascii="Times New Roman" w:hAnsi="Times New Roman"/>
          <w:color w:val="000000"/>
          <w:sz w:val="24"/>
          <w:szCs w:val="24"/>
        </w:rPr>
        <w:lastRenderedPageBreak/>
        <w:t>предвидеть опасные для здоровья и жизни ситуации и способы их предупреждения;</w:t>
      </w:r>
    </w:p>
    <w:p w:rsidR="008C58D2" w:rsidRPr="004C35B6" w:rsidRDefault="008C58D2" w:rsidP="008C58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8C58D2" w:rsidRPr="004C35B6" w:rsidRDefault="008C58D2" w:rsidP="008C58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8C58D2" w:rsidRPr="004C35B6" w:rsidRDefault="008C58D2" w:rsidP="008C58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8C58D2" w:rsidRPr="004C35B6" w:rsidRDefault="008C58D2" w:rsidP="008C58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8C58D2" w:rsidRPr="004C35B6" w:rsidRDefault="008C58D2" w:rsidP="008C58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8C58D2" w:rsidRPr="004C35B6" w:rsidRDefault="008C58D2" w:rsidP="008C58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8C58D2" w:rsidRPr="004C35B6" w:rsidRDefault="008C58D2" w:rsidP="008C58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видеопрезентацией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>.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C58D2" w:rsidRPr="004C35B6" w:rsidRDefault="008C58D2" w:rsidP="008C58D2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8C58D2" w:rsidRPr="004C35B6" w:rsidRDefault="008C58D2" w:rsidP="008C58D2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обучения по модулю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 xml:space="preserve"> «Основы православной культуры» должны обеспечивать следующие достижения обучающегося: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lastRenderedPageBreak/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4C35B6">
        <w:rPr>
          <w:rFonts w:ascii="Times New Roman" w:hAnsi="Times New Roman"/>
          <w:color w:val="000000"/>
          <w:sz w:val="24"/>
          <w:szCs w:val="24"/>
        </w:rPr>
        <w:t>многорелигиозного</w:t>
      </w:r>
      <w:proofErr w:type="spellEnd"/>
      <w:r w:rsidRPr="004C35B6">
        <w:rPr>
          <w:rFonts w:ascii="Times New Roman" w:hAnsi="Times New Roman"/>
          <w:color w:val="000000"/>
          <w:sz w:val="24"/>
          <w:szCs w:val="24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C35B6">
        <w:rPr>
          <w:rFonts w:ascii="Times New Roman" w:hAnsi="Times New Roman"/>
          <w:color w:val="000000"/>
          <w:sz w:val="24"/>
          <w:szCs w:val="24"/>
        </w:rPr>
        <w:t>Оте­честву</w:t>
      </w:r>
      <w:proofErr w:type="gramEnd"/>
      <w:r w:rsidRPr="004C35B6">
        <w:rPr>
          <w:rFonts w:ascii="Times New Roman" w:hAnsi="Times New Roman"/>
          <w:color w:val="000000"/>
          <w:sz w:val="24"/>
          <w:szCs w:val="24"/>
        </w:rPr>
        <w:t>, нашей общей Родине – России; приводить примеры сотрудничества последователей традиционных религий;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8C58D2" w:rsidRPr="004C35B6" w:rsidRDefault="008C58D2" w:rsidP="008C58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color w:val="000000"/>
          <w:sz w:val="24"/>
          <w:szCs w:val="24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8C58D2" w:rsidRPr="004C35B6" w:rsidRDefault="008C58D2" w:rsidP="008C58D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8C58D2" w:rsidRPr="004C35B6" w:rsidRDefault="008C58D2" w:rsidP="008C58D2">
      <w:pPr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lastRenderedPageBreak/>
        <w:t>Основные методы и формы организации процесса обучения</w:t>
      </w:r>
      <w:r w:rsidRPr="004C35B6">
        <w:rPr>
          <w:rFonts w:ascii="Times New Roman" w:hAnsi="Times New Roman"/>
          <w:sz w:val="24"/>
          <w:szCs w:val="24"/>
        </w:rPr>
        <w:t xml:space="preserve"> </w:t>
      </w:r>
    </w:p>
    <w:p w:rsidR="008C58D2" w:rsidRPr="004C35B6" w:rsidRDefault="008C58D2" w:rsidP="008C5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sz w:val="24"/>
          <w:szCs w:val="24"/>
        </w:rPr>
        <w:t>При изучении ОРКСЭ в 4 классе  используются фронтальные, групповые и индивидуальные формы организации процесса обучения, практические работы.</w:t>
      </w:r>
    </w:p>
    <w:p w:rsidR="008C58D2" w:rsidRPr="004C35B6" w:rsidRDefault="008C58D2" w:rsidP="008C5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B6">
        <w:rPr>
          <w:rFonts w:ascii="Times New Roman" w:hAnsi="Times New Roman"/>
          <w:b/>
          <w:sz w:val="24"/>
          <w:szCs w:val="24"/>
        </w:rPr>
        <w:t xml:space="preserve">Основными формами контроля при реализации учебной программы являются: </w:t>
      </w:r>
      <w:r w:rsidRPr="004C35B6">
        <w:rPr>
          <w:rFonts w:ascii="Times New Roman" w:hAnsi="Times New Roman"/>
          <w:sz w:val="24"/>
          <w:szCs w:val="24"/>
        </w:rPr>
        <w:t xml:space="preserve">проверочные </w:t>
      </w:r>
      <w:r w:rsidRPr="004C35B6">
        <w:rPr>
          <w:rFonts w:ascii="Times New Roman" w:hAnsi="Times New Roman"/>
          <w:sz w:val="24"/>
          <w:szCs w:val="24"/>
        </w:rPr>
        <w:t xml:space="preserve"> работы, </w:t>
      </w:r>
      <w:proofErr w:type="gramStart"/>
      <w:r w:rsidRPr="004C35B6">
        <w:rPr>
          <w:rFonts w:ascii="Times New Roman" w:hAnsi="Times New Roman"/>
          <w:sz w:val="24"/>
          <w:szCs w:val="24"/>
        </w:rPr>
        <w:t>текущий</w:t>
      </w:r>
      <w:proofErr w:type="gramEnd"/>
      <w:r w:rsidRPr="004C35B6">
        <w:rPr>
          <w:rFonts w:ascii="Times New Roman" w:hAnsi="Times New Roman"/>
          <w:sz w:val="24"/>
          <w:szCs w:val="24"/>
        </w:rPr>
        <w:t xml:space="preserve"> – в форме устного, фронтального опроса,  итоговые проверочные работы,  тесты.</w:t>
      </w:r>
    </w:p>
    <w:p w:rsidR="00B33BEA" w:rsidRPr="004C35B6" w:rsidRDefault="00B33BEA" w:rsidP="00B33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BEA" w:rsidRPr="004C35B6" w:rsidRDefault="00B33BEA" w:rsidP="00B33BE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33BEA" w:rsidRPr="004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40D"/>
    <w:multiLevelType w:val="multilevel"/>
    <w:tmpl w:val="22D80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624F6"/>
    <w:multiLevelType w:val="multilevel"/>
    <w:tmpl w:val="6CB867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81117"/>
    <w:multiLevelType w:val="multilevel"/>
    <w:tmpl w:val="9FB2D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B4E46"/>
    <w:multiLevelType w:val="multilevel"/>
    <w:tmpl w:val="434E8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C47B5"/>
    <w:multiLevelType w:val="multilevel"/>
    <w:tmpl w:val="43741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5180F"/>
    <w:multiLevelType w:val="multilevel"/>
    <w:tmpl w:val="7BCCD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65190"/>
    <w:multiLevelType w:val="multilevel"/>
    <w:tmpl w:val="AD4E3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37FC9"/>
    <w:multiLevelType w:val="multilevel"/>
    <w:tmpl w:val="32461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3032D"/>
    <w:multiLevelType w:val="multilevel"/>
    <w:tmpl w:val="05723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5"/>
    <w:rsid w:val="0013015C"/>
    <w:rsid w:val="004C35B6"/>
    <w:rsid w:val="008C58D2"/>
    <w:rsid w:val="00972DB5"/>
    <w:rsid w:val="00B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2023-11-08T15:18:00Z</dcterms:created>
  <dcterms:modified xsi:type="dcterms:W3CDTF">2023-11-08T15:42:00Z</dcterms:modified>
</cp:coreProperties>
</file>